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F182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F182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A46FE6" w:rsidP="008D38D2">
      <w:pPr>
        <w:ind w:left="708" w:firstLine="708"/>
        <w:rPr>
          <w:b/>
        </w:rPr>
      </w:pPr>
      <w:r>
        <w:rPr>
          <w:b/>
        </w:rPr>
        <w:t>07.12</w:t>
      </w:r>
      <w:r w:rsidR="006E07C3">
        <w:rPr>
          <w:b/>
        </w:rPr>
        <w:t>.</w:t>
      </w:r>
      <w:r w:rsidR="00785A9A">
        <w:rPr>
          <w:b/>
        </w:rPr>
        <w:t>202</w:t>
      </w:r>
      <w:r w:rsidR="006F6D4B">
        <w:rPr>
          <w:b/>
        </w:rPr>
        <w:t>1</w:t>
      </w:r>
      <w:r w:rsidR="006E07C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</w:t>
      </w:r>
      <w:r w:rsidR="006D7108">
        <w:rPr>
          <w:b/>
        </w:rPr>
        <w:t>№ 20/8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062BFE" w:rsidP="0046357C">
      <w:pPr>
        <w:jc w:val="center"/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C922E3" w:rsidRDefault="00C922E3" w:rsidP="00062BFE">
      <w:pPr>
        <w:rPr>
          <w:b/>
        </w:rPr>
      </w:pPr>
    </w:p>
    <w:p w:rsidR="00062BFE" w:rsidRDefault="00062BFE" w:rsidP="00316D3C">
      <w:pPr>
        <w:pStyle w:val="a5"/>
        <w:ind w:left="0" w:firstLine="709"/>
        <w:jc w:val="both"/>
      </w:pPr>
      <w:r>
        <w:t>Рассмотрев заявления граждан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приусадебные</w:t>
      </w:r>
      <w:r w:rsidR="002D39CC">
        <w:rPr>
          <w:bCs/>
        </w:rPr>
        <w:t xml:space="preserve"> </w:t>
      </w:r>
      <w:r w:rsidR="00C10691">
        <w:t xml:space="preserve">земельные участки, прилегающие к </w:t>
      </w:r>
      <w:r>
        <w:t>домовладени</w:t>
      </w:r>
      <w:r w:rsidR="00C10691">
        <w:t>ям</w:t>
      </w:r>
      <w:r>
        <w:t xml:space="preserve"> </w:t>
      </w:r>
      <w:r w:rsidR="006E07C3">
        <w:t xml:space="preserve">граждан </w:t>
      </w:r>
      <w:r>
        <w:t xml:space="preserve">и прилагаемые материалы,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 по ускорению процесса приватизации</w:t>
      </w:r>
      <w:r w:rsidR="00B53886">
        <w:t>»</w:t>
      </w:r>
      <w:r w:rsidR="006E565E">
        <w:t xml:space="preserve">, </w:t>
      </w:r>
      <w:r w:rsidR="006E565E" w:rsidRPr="004A52EC">
        <w:rPr>
          <w:rFonts w:ascii="Times New Roman CYR" w:hAnsi="Times New Roman CYR" w:cs="Times New Roman CYR"/>
        </w:rPr>
        <w:t xml:space="preserve">Закона «О нормативной цене  и порядке купли – продажи земли № 1308 – Х111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4A52EC">
          <w:rPr>
            <w:rFonts w:ascii="Times New Roman CYR" w:hAnsi="Times New Roman CYR" w:cs="Times New Roman CYR"/>
          </w:rPr>
          <w:t>1997 г</w:t>
        </w:r>
      </w:smartTag>
      <w:r w:rsidR="006E565E" w:rsidRPr="004A52EC">
        <w:rPr>
          <w:rFonts w:ascii="Times New Roman CYR" w:hAnsi="Times New Roman CYR" w:cs="Times New Roman CYR"/>
        </w:rPr>
        <w:t>.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№436-XVI от</w:t>
      </w:r>
      <w:r w:rsidR="00197E5D">
        <w:t xml:space="preserve"> </w:t>
      </w:r>
      <w:r>
        <w:t>28.12.2006</w:t>
      </w:r>
      <w:r w:rsidR="00B32B69">
        <w:t xml:space="preserve"> г.</w:t>
      </w:r>
      <w:r>
        <w:t xml:space="preserve">, </w:t>
      </w:r>
      <w:proofErr w:type="spellStart"/>
      <w:r w:rsidR="00197E5D">
        <w:t>п.</w:t>
      </w:r>
      <w:r w:rsidR="006F2731">
        <w:t>2</w:t>
      </w:r>
      <w:proofErr w:type="spellEnd"/>
      <w:r w:rsidR="006F2731">
        <w:t xml:space="preserve"> Решения</w:t>
      </w:r>
      <w:r w:rsidR="00197E5D">
        <w:t xml:space="preserve"> </w:t>
      </w:r>
      <w:proofErr w:type="spellStart"/>
      <w:r w:rsidR="006F2731">
        <w:t>Чадыр-Лунгского</w:t>
      </w:r>
      <w:proofErr w:type="spellEnd"/>
      <w:r w:rsidR="006F2731">
        <w:t xml:space="preserve"> Городского Совета № 5</w:t>
      </w:r>
      <w:r w:rsidR="00597BEA">
        <w:t>/12</w:t>
      </w:r>
      <w:r w:rsidR="006F2731">
        <w:t xml:space="preserve"> от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  <w:r w:rsidR="005B14FD">
        <w:t xml:space="preserve">учитывая согласие сособственников </w:t>
      </w:r>
      <w:r w:rsidR="001738FB">
        <w:t xml:space="preserve"> земельного участка</w:t>
      </w:r>
    </w:p>
    <w:p w:rsidR="001738FB" w:rsidRPr="00316D3C" w:rsidRDefault="001738FB" w:rsidP="00316D3C">
      <w:pPr>
        <w:pStyle w:val="a5"/>
        <w:ind w:left="0" w:firstLine="709"/>
        <w:jc w:val="both"/>
        <w:rPr>
          <w:sz w:val="22"/>
          <w:szCs w:val="22"/>
        </w:rPr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C10691" w:rsidRDefault="00F84CB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062BFE" w:rsidRDefault="00062BF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A5727C" w:rsidRDefault="00A5727C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095462">
        <w:rPr>
          <w:b/>
          <w:bCs/>
          <w:u w:val="single"/>
        </w:rPr>
        <w:t>Передать в частную собственность</w:t>
      </w:r>
      <w:r w:rsidRPr="002A2324">
        <w:rPr>
          <w:bCs/>
        </w:rPr>
        <w:t xml:space="preserve"> приусадебные земельные участки, расположенные</w:t>
      </w:r>
      <w:r w:rsidR="00966F3B">
        <w:rPr>
          <w:bCs/>
        </w:rPr>
        <w:t xml:space="preserve"> </w:t>
      </w:r>
      <w:r w:rsidRPr="002A2324">
        <w:rPr>
          <w:bCs/>
        </w:rPr>
        <w:t xml:space="preserve">в </w:t>
      </w:r>
      <w:proofErr w:type="spellStart"/>
      <w:r w:rsidRPr="002A2324">
        <w:rPr>
          <w:bCs/>
        </w:rPr>
        <w:t>м</w:t>
      </w:r>
      <w:r>
        <w:rPr>
          <w:bCs/>
        </w:rPr>
        <w:t>ун</w:t>
      </w:r>
      <w:proofErr w:type="gramStart"/>
      <w:r w:rsidRPr="002A2324">
        <w:rPr>
          <w:bCs/>
        </w:rPr>
        <w:t>.Ч</w:t>
      </w:r>
      <w:proofErr w:type="gramEnd"/>
      <w:r w:rsidRPr="002A2324">
        <w:rPr>
          <w:bCs/>
        </w:rPr>
        <w:t>адыр-Лунга</w:t>
      </w:r>
      <w:proofErr w:type="spellEnd"/>
      <w:r w:rsidRPr="002A2324">
        <w:rPr>
          <w:bCs/>
        </w:rPr>
        <w:t>:</w:t>
      </w:r>
    </w:p>
    <w:p w:rsidR="008D533C" w:rsidRPr="002A2324" w:rsidRDefault="008D533C" w:rsidP="008D533C">
      <w:pPr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A5727C" w:rsidRPr="00BE7B10" w:rsidRDefault="00A5727C" w:rsidP="0046357C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по ул.</w:t>
      </w:r>
      <w:r w:rsidR="00D04A8B">
        <w:t xml:space="preserve"> </w:t>
      </w:r>
      <w:proofErr w:type="gramStart"/>
      <w:r w:rsidR="00CC37A4">
        <w:t>Заводская</w:t>
      </w:r>
      <w:proofErr w:type="gramEnd"/>
      <w:r w:rsidR="00452DC8">
        <w:t xml:space="preserve">, </w:t>
      </w:r>
      <w:r w:rsidR="00CC37A4">
        <w:t>6</w:t>
      </w:r>
      <w:r>
        <w:t xml:space="preserve">, </w:t>
      </w:r>
      <w:r w:rsidR="00FF1825">
        <w:t>******</w:t>
      </w:r>
      <w:r w:rsidR="005B14FD">
        <w:t>,</w:t>
      </w:r>
      <w:r>
        <w:t xml:space="preserve"> с кадастровым номером </w:t>
      </w:r>
      <w:r w:rsidR="00CC37A4">
        <w:t>9602212.211</w:t>
      </w:r>
      <w:r w:rsidR="00615A74">
        <w:t>,</w:t>
      </w:r>
      <w:r w:rsidR="00E25374">
        <w:t xml:space="preserve"> площад</w:t>
      </w:r>
      <w:r w:rsidR="00615A74">
        <w:t>ью</w:t>
      </w:r>
      <w:r w:rsidR="00E25374">
        <w:t xml:space="preserve"> </w:t>
      </w:r>
      <w:r w:rsidR="00CC37A4">
        <w:t>0,1244</w:t>
      </w:r>
      <w:r>
        <w:t xml:space="preserve"> га. Основание: </w:t>
      </w:r>
      <w:r w:rsidR="00452DC8">
        <w:t>свидетельство о пра</w:t>
      </w:r>
      <w:r w:rsidR="00857454">
        <w:t xml:space="preserve">ве на наследство </w:t>
      </w:r>
      <w:r w:rsidR="00CC37A4">
        <w:t>№ 1-1798</w:t>
      </w:r>
      <w:r w:rsidR="00452DC8">
        <w:t xml:space="preserve"> от </w:t>
      </w:r>
      <w:r w:rsidR="00CC37A4">
        <w:t>10.11.2021</w:t>
      </w:r>
      <w:r w:rsidR="00857454">
        <w:t xml:space="preserve"> </w:t>
      </w:r>
      <w:r w:rsidR="00452DC8">
        <w:t>г</w:t>
      </w:r>
      <w:r>
        <w:t>.</w:t>
      </w:r>
      <w:r w:rsidR="000D5926">
        <w:t xml:space="preserve"> </w:t>
      </w:r>
    </w:p>
    <w:p w:rsidR="00BE7B10" w:rsidRPr="004738B7" w:rsidRDefault="00BE7B10" w:rsidP="00BE7B10">
      <w:pPr>
        <w:widowControl w:val="0"/>
        <w:autoSpaceDE w:val="0"/>
        <w:autoSpaceDN w:val="0"/>
        <w:adjustRightInd w:val="0"/>
        <w:ind w:left="993"/>
        <w:jc w:val="both"/>
        <w:rPr>
          <w:bCs/>
        </w:rPr>
      </w:pPr>
    </w:p>
    <w:p w:rsidR="00F24194" w:rsidRPr="00620067" w:rsidRDefault="005068DD" w:rsidP="00F24194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t xml:space="preserve"> </w:t>
      </w:r>
      <w:r w:rsidR="004738B7" w:rsidRPr="0046428E">
        <w:t>по ул.</w:t>
      </w:r>
      <w:r w:rsidR="00D04A8B">
        <w:t xml:space="preserve"> </w:t>
      </w:r>
      <w:proofErr w:type="gramStart"/>
      <w:r w:rsidR="00D04A8B">
        <w:t>Виноградная</w:t>
      </w:r>
      <w:proofErr w:type="gramEnd"/>
      <w:r w:rsidR="00D04A8B">
        <w:t>, 9/2</w:t>
      </w:r>
      <w:r w:rsidR="004738B7" w:rsidRPr="0046428E">
        <w:t xml:space="preserve">, </w:t>
      </w:r>
      <w:r w:rsidR="00FF1825">
        <w:t>*******</w:t>
      </w:r>
      <w:r w:rsidR="004738B7" w:rsidRPr="0046428E">
        <w:t>, с</w:t>
      </w:r>
      <w:r w:rsidR="00D04A8B">
        <w:t xml:space="preserve"> кадастровым номером 9602222.390, площадью 0,0659</w:t>
      </w:r>
      <w:r w:rsidR="004738B7" w:rsidRPr="0046428E">
        <w:t xml:space="preserve"> га. Основание</w:t>
      </w:r>
      <w:r w:rsidR="004738B7" w:rsidRPr="000D5926">
        <w:t xml:space="preserve">: </w:t>
      </w:r>
      <w:r w:rsidR="00D04A8B" w:rsidRPr="00620067">
        <w:rPr>
          <w:lang w:val="en-US"/>
        </w:rPr>
        <w:t>process</w:t>
      </w:r>
      <w:r w:rsidR="00D04A8B" w:rsidRPr="000D5926">
        <w:t>-</w:t>
      </w:r>
      <w:r w:rsidR="00D04A8B" w:rsidRPr="00620067">
        <w:rPr>
          <w:lang w:val="en-US"/>
        </w:rPr>
        <w:t>verbal</w:t>
      </w:r>
      <w:r w:rsidR="00D04A8B" w:rsidRPr="000D5926">
        <w:t xml:space="preserve"> </w:t>
      </w:r>
      <w:r w:rsidR="00D04A8B" w:rsidRPr="00620067">
        <w:rPr>
          <w:lang w:val="en-US"/>
        </w:rPr>
        <w:t>de</w:t>
      </w:r>
      <w:r w:rsidR="00D04A8B" w:rsidRPr="000D5926">
        <w:t xml:space="preserve"> </w:t>
      </w:r>
      <w:r w:rsidR="00D04A8B" w:rsidRPr="00620067">
        <w:rPr>
          <w:lang w:val="en-US"/>
        </w:rPr>
        <w:t>receptive</w:t>
      </w:r>
      <w:r w:rsidR="00D04A8B" w:rsidRPr="000D5926">
        <w:t xml:space="preserve"> </w:t>
      </w:r>
      <w:proofErr w:type="spellStart"/>
      <w:r w:rsidR="00D04A8B" w:rsidRPr="00620067">
        <w:rPr>
          <w:lang w:val="en-US"/>
        </w:rPr>
        <w:t>finala</w:t>
      </w:r>
      <w:proofErr w:type="spellEnd"/>
      <w:r w:rsidR="00D04A8B" w:rsidRPr="000D5926">
        <w:t xml:space="preserve"> № 58 </w:t>
      </w:r>
      <w:r w:rsidR="00D04A8B" w:rsidRPr="00620067">
        <w:rPr>
          <w:lang w:val="en-US"/>
        </w:rPr>
        <w:t>din</w:t>
      </w:r>
      <w:r w:rsidR="00D04A8B" w:rsidRPr="000D5926">
        <w:t xml:space="preserve"> 30.09.2021</w:t>
      </w:r>
      <w:r w:rsidR="003E1D52" w:rsidRPr="000D5926">
        <w:t xml:space="preserve"> </w:t>
      </w:r>
      <w:r w:rsidR="00D04A8B">
        <w:t>г</w:t>
      </w:r>
      <w:r w:rsidR="00D04A8B" w:rsidRPr="000D5926">
        <w:t>.</w:t>
      </w:r>
      <w:r w:rsidR="000D5926" w:rsidRPr="000D5926">
        <w:t xml:space="preserve"> </w:t>
      </w:r>
    </w:p>
    <w:p w:rsidR="00620067" w:rsidRPr="00620067" w:rsidRDefault="00620067" w:rsidP="00620067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F24194" w:rsidRPr="00404265" w:rsidRDefault="00F24194" w:rsidP="0046357C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 w:rsidRPr="000D5926">
        <w:t xml:space="preserve"> </w:t>
      </w:r>
      <w:r w:rsidRPr="0046428E">
        <w:t>по ул.</w:t>
      </w:r>
      <w:r>
        <w:t xml:space="preserve"> Мичурина, 64</w:t>
      </w:r>
      <w:r w:rsidRPr="0046428E">
        <w:t xml:space="preserve">, </w:t>
      </w:r>
      <w:r w:rsidR="00FF1825">
        <w:t>*******</w:t>
      </w:r>
      <w:r w:rsidRPr="0046428E">
        <w:t>, с</w:t>
      </w:r>
      <w:r>
        <w:t xml:space="preserve"> кадастровым номером 9602224.031, площадью 0,06</w:t>
      </w:r>
      <w:r w:rsidRPr="0046428E">
        <w:t xml:space="preserve"> га. Основание: </w:t>
      </w:r>
      <w:r>
        <w:rPr>
          <w:lang w:val="en-US"/>
        </w:rPr>
        <w:t>process</w:t>
      </w:r>
      <w:r w:rsidRPr="00F24194">
        <w:t>-</w:t>
      </w:r>
      <w:r>
        <w:rPr>
          <w:lang w:val="en-US"/>
        </w:rPr>
        <w:t>verbal</w:t>
      </w:r>
      <w:r w:rsidRPr="00F24194">
        <w:t xml:space="preserve"> </w:t>
      </w:r>
      <w:r>
        <w:rPr>
          <w:lang w:val="en-US"/>
        </w:rPr>
        <w:t>de</w:t>
      </w:r>
      <w:r w:rsidRPr="00F24194">
        <w:t xml:space="preserve"> </w:t>
      </w:r>
      <w:r>
        <w:rPr>
          <w:lang w:val="en-US"/>
        </w:rPr>
        <w:t>receptive</w:t>
      </w:r>
      <w:r w:rsidRPr="00F24194">
        <w:t xml:space="preserve"> </w:t>
      </w:r>
      <w:proofErr w:type="spellStart"/>
      <w:r>
        <w:rPr>
          <w:lang w:val="en-US"/>
        </w:rPr>
        <w:t>finala</w:t>
      </w:r>
      <w:proofErr w:type="spellEnd"/>
      <w:r>
        <w:t xml:space="preserve"> № 55 </w:t>
      </w:r>
      <w:r>
        <w:rPr>
          <w:lang w:val="en-US"/>
        </w:rPr>
        <w:t>din</w:t>
      </w:r>
      <w:r w:rsidRPr="00F24194">
        <w:t xml:space="preserve"> </w:t>
      </w:r>
      <w:r>
        <w:t>28</w:t>
      </w:r>
      <w:r w:rsidRPr="00F24194">
        <w:t>.</w:t>
      </w:r>
      <w:r>
        <w:t>10</w:t>
      </w:r>
      <w:r w:rsidRPr="00F24194">
        <w:t>.2021</w:t>
      </w:r>
      <w:r w:rsidR="003E1D52">
        <w:t xml:space="preserve"> </w:t>
      </w:r>
      <w:r>
        <w:t>г.</w:t>
      </w:r>
    </w:p>
    <w:p w:rsidR="00404265" w:rsidRDefault="00404265" w:rsidP="00404265">
      <w:pPr>
        <w:pStyle w:val="a5"/>
        <w:rPr>
          <w:bCs/>
        </w:rPr>
      </w:pPr>
    </w:p>
    <w:p w:rsidR="00780A47" w:rsidRPr="00620067" w:rsidRDefault="00404265" w:rsidP="00780A47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 w:rsidRPr="00620067">
        <w:rPr>
          <w:bCs/>
        </w:rPr>
        <w:t xml:space="preserve"> </w:t>
      </w:r>
      <w:r w:rsidR="00D62FE1" w:rsidRPr="00620067">
        <w:rPr>
          <w:bCs/>
        </w:rPr>
        <w:t>п</w:t>
      </w:r>
      <w:r w:rsidRPr="00620067">
        <w:rPr>
          <w:bCs/>
        </w:rPr>
        <w:t>о ул. Пушкина, 10</w:t>
      </w:r>
      <w:proofErr w:type="gramStart"/>
      <w:r w:rsidRPr="00620067">
        <w:rPr>
          <w:bCs/>
        </w:rPr>
        <w:t>/А</w:t>
      </w:r>
      <w:proofErr w:type="gramEnd"/>
      <w:r w:rsidRPr="00620067">
        <w:rPr>
          <w:bCs/>
        </w:rPr>
        <w:t xml:space="preserve">, </w:t>
      </w:r>
      <w:r w:rsidR="00FF1825">
        <w:rPr>
          <w:bCs/>
        </w:rPr>
        <w:t>********</w:t>
      </w:r>
      <w:r w:rsidRPr="00620067">
        <w:rPr>
          <w:bCs/>
        </w:rPr>
        <w:t xml:space="preserve">, с кадастровым номером 9602212.444, площадью 0,058 га. Основание: </w:t>
      </w:r>
      <w:r w:rsidR="00962AE9" w:rsidRPr="00620067">
        <w:rPr>
          <w:lang w:val="en-US"/>
        </w:rPr>
        <w:t>process</w:t>
      </w:r>
      <w:r w:rsidR="00962AE9" w:rsidRPr="00F24194">
        <w:t>-</w:t>
      </w:r>
      <w:r w:rsidR="00962AE9" w:rsidRPr="00620067">
        <w:rPr>
          <w:lang w:val="en-US"/>
        </w:rPr>
        <w:t>verbal</w:t>
      </w:r>
      <w:r w:rsidR="00962AE9" w:rsidRPr="00F24194">
        <w:t xml:space="preserve"> </w:t>
      </w:r>
      <w:r w:rsidR="00962AE9" w:rsidRPr="00620067">
        <w:rPr>
          <w:lang w:val="en-US"/>
        </w:rPr>
        <w:t>de</w:t>
      </w:r>
      <w:r w:rsidR="00962AE9" w:rsidRPr="00F24194">
        <w:t xml:space="preserve"> </w:t>
      </w:r>
      <w:r w:rsidR="00962AE9" w:rsidRPr="00620067">
        <w:rPr>
          <w:lang w:val="en-US"/>
        </w:rPr>
        <w:t>receptive</w:t>
      </w:r>
      <w:r w:rsidR="00962AE9" w:rsidRPr="00F24194">
        <w:t xml:space="preserve"> </w:t>
      </w:r>
      <w:proofErr w:type="spellStart"/>
      <w:r w:rsidR="00962AE9" w:rsidRPr="00620067">
        <w:rPr>
          <w:lang w:val="en-US"/>
        </w:rPr>
        <w:t>finala</w:t>
      </w:r>
      <w:proofErr w:type="spellEnd"/>
      <w:r w:rsidR="00962AE9">
        <w:t xml:space="preserve"> № 1 </w:t>
      </w:r>
      <w:r w:rsidR="00962AE9" w:rsidRPr="00620067">
        <w:rPr>
          <w:lang w:val="en-US"/>
        </w:rPr>
        <w:t>din</w:t>
      </w:r>
      <w:r w:rsidR="00962AE9" w:rsidRPr="00F24194">
        <w:t xml:space="preserve"> </w:t>
      </w:r>
      <w:r w:rsidR="00962AE9">
        <w:t>12.07</w:t>
      </w:r>
      <w:r w:rsidR="00962AE9" w:rsidRPr="00F24194">
        <w:t>.2021</w:t>
      </w:r>
      <w:r w:rsidR="003E1D52">
        <w:t xml:space="preserve"> </w:t>
      </w:r>
      <w:r w:rsidR="00962AE9">
        <w:t>г</w:t>
      </w:r>
      <w:r w:rsidR="00962AE9" w:rsidRPr="00620067">
        <w:rPr>
          <w:b/>
        </w:rPr>
        <w:t>.</w:t>
      </w:r>
      <w:r w:rsidR="000D5926" w:rsidRPr="00620067">
        <w:rPr>
          <w:b/>
        </w:rPr>
        <w:t xml:space="preserve"> </w:t>
      </w:r>
    </w:p>
    <w:p w:rsidR="00620067" w:rsidRPr="00620067" w:rsidRDefault="00620067" w:rsidP="00620067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850ABF" w:rsidRPr="00620067" w:rsidRDefault="00780A47" w:rsidP="00850ABF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/>
          <w:bCs/>
        </w:rPr>
      </w:pPr>
      <w:r w:rsidRPr="00620067">
        <w:rPr>
          <w:bCs/>
        </w:rPr>
        <w:t xml:space="preserve">по пер. Мичурина, 7, </w:t>
      </w:r>
      <w:r w:rsidR="00FF1825">
        <w:rPr>
          <w:bCs/>
        </w:rPr>
        <w:t>********</w:t>
      </w:r>
      <w:r w:rsidRPr="00620067">
        <w:rPr>
          <w:bCs/>
        </w:rPr>
        <w:t xml:space="preserve">, с кадастровым номером 9602220.344, площадью 0,1065 га. Основание: </w:t>
      </w:r>
      <w:r>
        <w:t>свидетельство о праве на наследство по закону № 1-1253 от 09.08.2021 г.</w:t>
      </w:r>
      <w:r w:rsidR="00956008">
        <w:t xml:space="preserve"> </w:t>
      </w:r>
    </w:p>
    <w:p w:rsidR="00620067" w:rsidRPr="00620067" w:rsidRDefault="00620067" w:rsidP="0062006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850ABF" w:rsidRPr="006B7DD3" w:rsidRDefault="00850ABF" w:rsidP="00850ABF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rPr>
          <w:bCs/>
        </w:rPr>
        <w:t xml:space="preserve">по ул. В. Интернационалистов, 46, </w:t>
      </w:r>
      <w:r w:rsidR="00FF1825">
        <w:rPr>
          <w:bCs/>
        </w:rPr>
        <w:t>*******</w:t>
      </w:r>
      <w:r>
        <w:rPr>
          <w:bCs/>
        </w:rPr>
        <w:t xml:space="preserve">, с кадастровым номером 9602216.035, площадью 0,0683 га. Основание: </w:t>
      </w:r>
      <w:r>
        <w:t>свидетельство о праве на наследство № 11923 от 19.09.2018 г.</w:t>
      </w:r>
    </w:p>
    <w:p w:rsidR="006B7DD3" w:rsidRDefault="006B7DD3" w:rsidP="006B7DD3">
      <w:pPr>
        <w:pStyle w:val="a5"/>
        <w:rPr>
          <w:bCs/>
        </w:rPr>
      </w:pPr>
    </w:p>
    <w:p w:rsidR="00B92057" w:rsidRPr="00620067" w:rsidRDefault="006B7DD3" w:rsidP="00B92057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 w:rsidRPr="00620067">
        <w:rPr>
          <w:bCs/>
        </w:rPr>
        <w:t xml:space="preserve">по ул. </w:t>
      </w:r>
      <w:proofErr w:type="gramStart"/>
      <w:r w:rsidRPr="00620067">
        <w:rPr>
          <w:bCs/>
        </w:rPr>
        <w:t>Вишневая</w:t>
      </w:r>
      <w:proofErr w:type="gramEnd"/>
      <w:r w:rsidRPr="00620067">
        <w:rPr>
          <w:bCs/>
        </w:rPr>
        <w:t xml:space="preserve">, 45, </w:t>
      </w:r>
      <w:r w:rsidR="00FF1825">
        <w:rPr>
          <w:bCs/>
        </w:rPr>
        <w:t>********</w:t>
      </w:r>
      <w:r w:rsidRPr="00620067">
        <w:rPr>
          <w:bCs/>
        </w:rPr>
        <w:t xml:space="preserve">, с кадастровым номером 9602222.069, площадью 0,0607 га. Основание: </w:t>
      </w:r>
      <w:r w:rsidRPr="00620067">
        <w:rPr>
          <w:lang w:val="en-US"/>
        </w:rPr>
        <w:t>process</w:t>
      </w:r>
      <w:r w:rsidRPr="00483B65">
        <w:t>-</w:t>
      </w:r>
      <w:r w:rsidRPr="00620067">
        <w:rPr>
          <w:lang w:val="en-US"/>
        </w:rPr>
        <w:t>verbal</w:t>
      </w:r>
      <w:r w:rsidRPr="00483B65">
        <w:t xml:space="preserve"> </w:t>
      </w:r>
      <w:r w:rsidRPr="00620067">
        <w:rPr>
          <w:lang w:val="en-US"/>
        </w:rPr>
        <w:t>de</w:t>
      </w:r>
      <w:r w:rsidRPr="00483B65">
        <w:t xml:space="preserve"> </w:t>
      </w:r>
      <w:r w:rsidRPr="00620067">
        <w:rPr>
          <w:lang w:val="en-US"/>
        </w:rPr>
        <w:t>receptive</w:t>
      </w:r>
      <w:r w:rsidRPr="00483B65">
        <w:t xml:space="preserve"> </w:t>
      </w:r>
      <w:proofErr w:type="spellStart"/>
      <w:r w:rsidRPr="00620067">
        <w:rPr>
          <w:lang w:val="en-US"/>
        </w:rPr>
        <w:t>finala</w:t>
      </w:r>
      <w:proofErr w:type="spellEnd"/>
      <w:r w:rsidRPr="00483B65">
        <w:t xml:space="preserve"> № 1 </w:t>
      </w:r>
      <w:r w:rsidRPr="00620067">
        <w:rPr>
          <w:lang w:val="en-US"/>
        </w:rPr>
        <w:t>din</w:t>
      </w:r>
      <w:r w:rsidRPr="00483B65">
        <w:t xml:space="preserve"> 15.11.2021</w:t>
      </w:r>
      <w:r w:rsidR="003E1D52" w:rsidRPr="00483B65">
        <w:t xml:space="preserve"> </w:t>
      </w:r>
      <w:r>
        <w:t>г</w:t>
      </w:r>
      <w:r w:rsidRPr="00483B65">
        <w:t>.</w:t>
      </w:r>
      <w:r w:rsidR="00134C56" w:rsidRPr="00483B65">
        <w:t xml:space="preserve"> </w:t>
      </w:r>
    </w:p>
    <w:p w:rsidR="00620067" w:rsidRPr="00620067" w:rsidRDefault="00620067" w:rsidP="00620067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C7179" w:rsidRPr="0097384C" w:rsidRDefault="0097384C" w:rsidP="00AC7179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>
        <w:rPr>
          <w:bCs/>
        </w:rPr>
        <w:lastRenderedPageBreak/>
        <w:t xml:space="preserve"> </w:t>
      </w:r>
      <w:r w:rsidR="00B92057" w:rsidRPr="0097384C">
        <w:rPr>
          <w:bCs/>
        </w:rPr>
        <w:t xml:space="preserve">по ул. Жуковского, 28, </w:t>
      </w:r>
      <w:r w:rsidR="00FF1825">
        <w:rPr>
          <w:bCs/>
        </w:rPr>
        <w:t>********</w:t>
      </w:r>
      <w:r w:rsidR="00B92057" w:rsidRPr="0097384C">
        <w:rPr>
          <w:bCs/>
        </w:rPr>
        <w:t>, с кадастровым номером 9602221.028, площадью 0,</w:t>
      </w:r>
      <w:r w:rsidR="0094100D" w:rsidRPr="0097384C">
        <w:rPr>
          <w:bCs/>
        </w:rPr>
        <w:t>1553</w:t>
      </w:r>
      <w:r w:rsidR="00B92057" w:rsidRPr="0097384C">
        <w:rPr>
          <w:bCs/>
        </w:rPr>
        <w:t xml:space="preserve"> га. Основание: </w:t>
      </w:r>
      <w:r w:rsidR="00B92057" w:rsidRPr="0097384C">
        <w:rPr>
          <w:lang w:val="en-US"/>
        </w:rPr>
        <w:t>process</w:t>
      </w:r>
      <w:r w:rsidR="00B92057" w:rsidRPr="0097384C">
        <w:t>-</w:t>
      </w:r>
      <w:r w:rsidR="00B92057" w:rsidRPr="0097384C">
        <w:rPr>
          <w:lang w:val="en-US"/>
        </w:rPr>
        <w:t>verbal</w:t>
      </w:r>
      <w:r w:rsidR="00B92057" w:rsidRPr="0097384C">
        <w:t xml:space="preserve"> </w:t>
      </w:r>
      <w:r w:rsidR="00B92057" w:rsidRPr="0097384C">
        <w:rPr>
          <w:lang w:val="en-US"/>
        </w:rPr>
        <w:t>de</w:t>
      </w:r>
      <w:r w:rsidR="00B92057" w:rsidRPr="0097384C">
        <w:t xml:space="preserve"> </w:t>
      </w:r>
      <w:r w:rsidR="00B92057" w:rsidRPr="0097384C">
        <w:rPr>
          <w:lang w:val="en-US"/>
        </w:rPr>
        <w:t>receptive</w:t>
      </w:r>
      <w:r w:rsidR="00B92057" w:rsidRPr="0097384C">
        <w:t xml:space="preserve"> </w:t>
      </w:r>
      <w:proofErr w:type="spellStart"/>
      <w:r w:rsidR="00B92057" w:rsidRPr="0097384C">
        <w:rPr>
          <w:lang w:val="en-US"/>
        </w:rPr>
        <w:t>finala</w:t>
      </w:r>
      <w:proofErr w:type="spellEnd"/>
      <w:r w:rsidR="00B92057" w:rsidRPr="0097384C">
        <w:t xml:space="preserve"> № 1 </w:t>
      </w:r>
      <w:r w:rsidR="00B92057" w:rsidRPr="0097384C">
        <w:rPr>
          <w:lang w:val="en-US"/>
        </w:rPr>
        <w:t>din</w:t>
      </w:r>
      <w:r w:rsidR="00B92057" w:rsidRPr="0097384C">
        <w:t xml:space="preserve"> </w:t>
      </w:r>
      <w:r w:rsidR="003C576F" w:rsidRPr="0097384C">
        <w:t>27.09</w:t>
      </w:r>
      <w:r w:rsidR="00B92057" w:rsidRPr="0097384C">
        <w:t>.2021</w:t>
      </w:r>
      <w:r w:rsidR="003E1D52" w:rsidRPr="0097384C">
        <w:t xml:space="preserve"> </w:t>
      </w:r>
      <w:r w:rsidR="00B92057" w:rsidRPr="0097384C">
        <w:t>г.</w:t>
      </w:r>
      <w:r w:rsidR="00636DD6" w:rsidRPr="0097384C">
        <w:t xml:space="preserve"> </w:t>
      </w:r>
    </w:p>
    <w:p w:rsidR="00AC7179" w:rsidRPr="0097384C" w:rsidRDefault="00AC7179" w:rsidP="00AC7179">
      <w:pPr>
        <w:pStyle w:val="a5"/>
      </w:pPr>
    </w:p>
    <w:p w:rsidR="00AC7179" w:rsidRPr="0097384C" w:rsidRDefault="008A36BD" w:rsidP="00AC7179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993"/>
        <w:jc w:val="both"/>
        <w:rPr>
          <w:bCs/>
        </w:rPr>
      </w:pPr>
      <w:r w:rsidRPr="0097384C">
        <w:t xml:space="preserve">  </w:t>
      </w:r>
      <w:r w:rsidR="00AC7179" w:rsidRPr="0097384C">
        <w:t xml:space="preserve">передачу в частную собственность земельного участка по пер. Кутузова, 5, </w:t>
      </w:r>
      <w:r w:rsidR="00FF1825">
        <w:t>********</w:t>
      </w:r>
      <w:r w:rsidR="00AC7179" w:rsidRPr="0097384C">
        <w:t>, с кадастровым номером 9602216.264, площадью 0,0521 га, то есть 50,5% от общей площади 0,1032 га. Основание: свидетельство о праве на наследство по завещанию № 502 от 21.03.1987 г.</w:t>
      </w:r>
    </w:p>
    <w:p w:rsidR="00AC7179" w:rsidRPr="0097384C" w:rsidRDefault="00AC7179" w:rsidP="00AC7179">
      <w:pPr>
        <w:pStyle w:val="a5"/>
        <w:rPr>
          <w:bCs/>
        </w:rPr>
      </w:pPr>
    </w:p>
    <w:p w:rsidR="00B92057" w:rsidRPr="0097384C" w:rsidRDefault="004565C5" w:rsidP="00AC7179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jc w:val="both"/>
        <w:rPr>
          <w:bCs/>
        </w:rPr>
      </w:pPr>
      <w:proofErr w:type="gramStart"/>
      <w:r>
        <w:rPr>
          <w:bCs/>
        </w:rPr>
        <w:t>В связи с отсутствием необходимых правоустанавливающих документов для регистрации</w:t>
      </w:r>
      <w:r w:rsidR="00E36634">
        <w:rPr>
          <w:bCs/>
        </w:rPr>
        <w:t xml:space="preserve"> за </w:t>
      </w:r>
      <w:r w:rsidR="00FF1825">
        <w:rPr>
          <w:bCs/>
        </w:rPr>
        <w:t>**********</w:t>
      </w:r>
      <w:r w:rsidR="00E36634">
        <w:rPr>
          <w:bCs/>
        </w:rPr>
        <w:t>.</w:t>
      </w:r>
      <w:r>
        <w:rPr>
          <w:bCs/>
        </w:rPr>
        <w:t xml:space="preserve"> оставшейся части</w:t>
      </w:r>
      <w:r w:rsidR="00AC7179" w:rsidRPr="0097384C">
        <w:rPr>
          <w:bCs/>
        </w:rPr>
        <w:t xml:space="preserve"> земел</w:t>
      </w:r>
      <w:r>
        <w:rPr>
          <w:bCs/>
        </w:rPr>
        <w:t>ьного участка</w:t>
      </w:r>
      <w:r w:rsidR="00E36634">
        <w:rPr>
          <w:bCs/>
        </w:rPr>
        <w:t>,</w:t>
      </w:r>
      <w:r>
        <w:rPr>
          <w:bCs/>
        </w:rPr>
        <w:t xml:space="preserve"> указанного в </w:t>
      </w:r>
      <w:proofErr w:type="spellStart"/>
      <w:r>
        <w:rPr>
          <w:bCs/>
        </w:rPr>
        <w:t>п.1.</w:t>
      </w:r>
      <w:r w:rsidR="00AC7179" w:rsidRPr="0097384C">
        <w:rPr>
          <w:bCs/>
        </w:rPr>
        <w:t>9</w:t>
      </w:r>
      <w:proofErr w:type="spellEnd"/>
      <w:r w:rsidR="00AC7179" w:rsidRPr="0097384C">
        <w:rPr>
          <w:bCs/>
        </w:rPr>
        <w:t xml:space="preserve"> настоявшего решения, т.е. 49,5% от общей площади земельного участка, расположенного по </w:t>
      </w:r>
      <w:r w:rsidR="00AC7179" w:rsidRPr="0097384C">
        <w:t xml:space="preserve">пер. Кутузова, 5 </w:t>
      </w:r>
      <w:r w:rsidR="00AC7179" w:rsidRPr="0097384C">
        <w:rPr>
          <w:bCs/>
        </w:rPr>
        <w:t xml:space="preserve">к.н. </w:t>
      </w:r>
      <w:r w:rsidR="00AC7179" w:rsidRPr="0097384C">
        <w:t xml:space="preserve">9602216.264, </w:t>
      </w:r>
      <w:r>
        <w:t xml:space="preserve">рекомендовать </w:t>
      </w:r>
      <w:r w:rsidR="00FF1825">
        <w:t>********</w:t>
      </w:r>
      <w:bookmarkStart w:id="2" w:name="_GoBack"/>
      <w:bookmarkEnd w:id="2"/>
      <w:r w:rsidR="00E36634">
        <w:t xml:space="preserve">. </w:t>
      </w:r>
      <w:r>
        <w:t>обрат</w:t>
      </w:r>
      <w:r w:rsidR="00AC7179" w:rsidRPr="0097384C">
        <w:t>ит</w:t>
      </w:r>
      <w:r>
        <w:t>ь</w:t>
      </w:r>
      <w:r w:rsidR="00AC7179" w:rsidRPr="0097384C">
        <w:t>ся в суд</w:t>
      </w:r>
      <w:r>
        <w:t xml:space="preserve"> для признания права собственности на указанный  участок</w:t>
      </w:r>
      <w:r w:rsidR="00AC7179" w:rsidRPr="0097384C">
        <w:t>.</w:t>
      </w:r>
      <w:proofErr w:type="gramEnd"/>
    </w:p>
    <w:p w:rsidR="00BE7B10" w:rsidRPr="006B7DD3" w:rsidRDefault="00BE7B10" w:rsidP="006B7DD3">
      <w:pPr>
        <w:widowControl w:val="0"/>
        <w:autoSpaceDE w:val="0"/>
        <w:autoSpaceDN w:val="0"/>
        <w:adjustRightInd w:val="0"/>
        <w:ind w:left="993"/>
        <w:jc w:val="both"/>
        <w:rPr>
          <w:bCs/>
        </w:rPr>
      </w:pPr>
    </w:p>
    <w:p w:rsidR="00062BFE" w:rsidRPr="00B61CC1" w:rsidRDefault="00062BFE" w:rsidP="00B61CC1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D6772F" w:rsidRPr="008D533C" w:rsidRDefault="00D6772F" w:rsidP="00D6772F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062BFE" w:rsidRPr="00D6772F" w:rsidRDefault="00062BFE" w:rsidP="00B61CC1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sz w:val="23"/>
          <w:szCs w:val="23"/>
        </w:rPr>
        <w:t>примара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мун</w:t>
      </w:r>
      <w:proofErr w:type="gramStart"/>
      <w:r>
        <w:rPr>
          <w:sz w:val="23"/>
          <w:szCs w:val="23"/>
        </w:rPr>
        <w:t>.Ч</w:t>
      </w:r>
      <w:proofErr w:type="gramEnd"/>
      <w:r>
        <w:rPr>
          <w:sz w:val="23"/>
          <w:szCs w:val="23"/>
        </w:rPr>
        <w:t>адыр-Лунга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</w:t>
      </w:r>
    </w:p>
    <w:p w:rsidR="00D6772F" w:rsidRDefault="00D6772F" w:rsidP="00D6772F">
      <w:pPr>
        <w:pStyle w:val="a5"/>
        <w:rPr>
          <w:b/>
          <w:bCs/>
        </w:rPr>
      </w:pPr>
    </w:p>
    <w:p w:rsidR="00377CD1" w:rsidRDefault="00377CD1" w:rsidP="00B61CC1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62BFE" w:rsidRDefault="00062BFE" w:rsidP="000A2AB2">
      <w:pPr>
        <w:jc w:val="both"/>
        <w:rPr>
          <w:b/>
        </w:rPr>
      </w:pP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D45472" w:rsidRDefault="00D45472" w:rsidP="004960A0">
      <w:pPr>
        <w:pStyle w:val="Standard"/>
        <w:spacing w:line="276" w:lineRule="auto"/>
        <w:ind w:firstLine="708"/>
      </w:pPr>
      <w:r>
        <w:t>Контрассигнует:</w:t>
      </w:r>
    </w:p>
    <w:p w:rsidR="00A7688A" w:rsidRDefault="00E22998" w:rsidP="00D6772F">
      <w:pPr>
        <w:spacing w:line="276" w:lineRule="auto"/>
        <w:ind w:firstLine="708"/>
        <w:jc w:val="both"/>
      </w:pPr>
      <w:r>
        <w:t xml:space="preserve">         </w:t>
      </w:r>
      <w:r w:rsidR="004960A0">
        <w:tab/>
      </w:r>
      <w:r w:rsidR="00857454">
        <w:t>С</w:t>
      </w:r>
      <w:r w:rsidR="00D45472">
        <w:t>екретар</w:t>
      </w:r>
      <w:r w:rsidR="00857454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857454">
        <w:tab/>
        <w:t xml:space="preserve">Олеся </w:t>
      </w:r>
      <w:proofErr w:type="spellStart"/>
      <w:r w:rsidR="00857454">
        <w:t>Чебанова</w:t>
      </w:r>
      <w:proofErr w:type="spellEnd"/>
    </w:p>
    <w:sectPr w:rsidR="00A7688A" w:rsidSect="00AC7179">
      <w:pgSz w:w="11906" w:h="16838"/>
      <w:pgMar w:top="1135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04421EA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4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6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25"/>
  </w:num>
  <w:num w:numId="6">
    <w:abstractNumId w:val="14"/>
  </w:num>
  <w:num w:numId="7">
    <w:abstractNumId w:val="19"/>
  </w:num>
  <w:num w:numId="8">
    <w:abstractNumId w:val="27"/>
  </w:num>
  <w:num w:numId="9">
    <w:abstractNumId w:val="21"/>
  </w:num>
  <w:num w:numId="10">
    <w:abstractNumId w:val="15"/>
  </w:num>
  <w:num w:numId="11">
    <w:abstractNumId w:val="26"/>
  </w:num>
  <w:num w:numId="12">
    <w:abstractNumId w:val="12"/>
  </w:num>
  <w:num w:numId="13">
    <w:abstractNumId w:val="17"/>
  </w:num>
  <w:num w:numId="14">
    <w:abstractNumId w:val="2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8"/>
  </w:num>
  <w:num w:numId="18">
    <w:abstractNumId w:val="24"/>
  </w:num>
  <w:num w:numId="19">
    <w:abstractNumId w:val="1"/>
  </w:num>
  <w:num w:numId="20">
    <w:abstractNumId w:val="1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5"/>
  </w:num>
  <w:num w:numId="26">
    <w:abstractNumId w:val="4"/>
  </w:num>
  <w:num w:numId="27">
    <w:abstractNumId w:val="28"/>
  </w:num>
  <w:num w:numId="28">
    <w:abstractNumId w:val="22"/>
  </w:num>
  <w:num w:numId="29">
    <w:abstractNumId w:val="23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B13F2"/>
    <w:rsid w:val="001B755F"/>
    <w:rsid w:val="001C2116"/>
    <w:rsid w:val="001C6958"/>
    <w:rsid w:val="001D0751"/>
    <w:rsid w:val="001D5696"/>
    <w:rsid w:val="001D63D1"/>
    <w:rsid w:val="001F26FE"/>
    <w:rsid w:val="001F4BC3"/>
    <w:rsid w:val="00214FAD"/>
    <w:rsid w:val="00236BDA"/>
    <w:rsid w:val="00266E5A"/>
    <w:rsid w:val="0027062C"/>
    <w:rsid w:val="0028114B"/>
    <w:rsid w:val="00291E90"/>
    <w:rsid w:val="00292602"/>
    <w:rsid w:val="002929F6"/>
    <w:rsid w:val="00295806"/>
    <w:rsid w:val="002A5AA5"/>
    <w:rsid w:val="002C7143"/>
    <w:rsid w:val="002D39CC"/>
    <w:rsid w:val="002E0EB4"/>
    <w:rsid w:val="002F2BB3"/>
    <w:rsid w:val="002F3FB8"/>
    <w:rsid w:val="002F5F9F"/>
    <w:rsid w:val="002F6C5F"/>
    <w:rsid w:val="00300D1B"/>
    <w:rsid w:val="003018D9"/>
    <w:rsid w:val="00315259"/>
    <w:rsid w:val="00316D3C"/>
    <w:rsid w:val="00322F49"/>
    <w:rsid w:val="003232F4"/>
    <w:rsid w:val="0032538A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C28E8"/>
    <w:rsid w:val="003C576F"/>
    <w:rsid w:val="003D6563"/>
    <w:rsid w:val="003D73A9"/>
    <w:rsid w:val="003E03A2"/>
    <w:rsid w:val="003E1D52"/>
    <w:rsid w:val="003F2CF1"/>
    <w:rsid w:val="00400A32"/>
    <w:rsid w:val="00404265"/>
    <w:rsid w:val="00414128"/>
    <w:rsid w:val="00415EEF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738B7"/>
    <w:rsid w:val="004839A3"/>
    <w:rsid w:val="00483B65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BEA"/>
    <w:rsid w:val="005A369F"/>
    <w:rsid w:val="005A7684"/>
    <w:rsid w:val="005B14FD"/>
    <w:rsid w:val="005B1E9A"/>
    <w:rsid w:val="005B2B77"/>
    <w:rsid w:val="005B7771"/>
    <w:rsid w:val="005C4949"/>
    <w:rsid w:val="005E3ECF"/>
    <w:rsid w:val="005F7F07"/>
    <w:rsid w:val="006037E5"/>
    <w:rsid w:val="00603DFF"/>
    <w:rsid w:val="00611001"/>
    <w:rsid w:val="00615A74"/>
    <w:rsid w:val="00620067"/>
    <w:rsid w:val="00624D68"/>
    <w:rsid w:val="006321D9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2731"/>
    <w:rsid w:val="006F297E"/>
    <w:rsid w:val="006F6D4B"/>
    <w:rsid w:val="00702E5D"/>
    <w:rsid w:val="0070417D"/>
    <w:rsid w:val="007055E0"/>
    <w:rsid w:val="007064B9"/>
    <w:rsid w:val="00716F36"/>
    <w:rsid w:val="00720E99"/>
    <w:rsid w:val="00724045"/>
    <w:rsid w:val="007244F8"/>
    <w:rsid w:val="00732780"/>
    <w:rsid w:val="00740D03"/>
    <w:rsid w:val="00741C3B"/>
    <w:rsid w:val="0075471E"/>
    <w:rsid w:val="00757995"/>
    <w:rsid w:val="007651C3"/>
    <w:rsid w:val="00770A99"/>
    <w:rsid w:val="00777396"/>
    <w:rsid w:val="00780A47"/>
    <w:rsid w:val="00784F55"/>
    <w:rsid w:val="00785650"/>
    <w:rsid w:val="00785A9A"/>
    <w:rsid w:val="00785F57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6335"/>
    <w:rsid w:val="00884062"/>
    <w:rsid w:val="00886484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302B"/>
    <w:rsid w:val="008F026F"/>
    <w:rsid w:val="00913DF8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4B7"/>
    <w:rsid w:val="009F2C28"/>
    <w:rsid w:val="00A06FC7"/>
    <w:rsid w:val="00A12DEA"/>
    <w:rsid w:val="00A21EB1"/>
    <w:rsid w:val="00A27157"/>
    <w:rsid w:val="00A27AF1"/>
    <w:rsid w:val="00A46FE6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26EC"/>
    <w:rsid w:val="00A95CE7"/>
    <w:rsid w:val="00A96F17"/>
    <w:rsid w:val="00A97271"/>
    <w:rsid w:val="00AA6194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10036"/>
    <w:rsid w:val="00B23EF8"/>
    <w:rsid w:val="00B24187"/>
    <w:rsid w:val="00B32B69"/>
    <w:rsid w:val="00B3466E"/>
    <w:rsid w:val="00B3567F"/>
    <w:rsid w:val="00B35701"/>
    <w:rsid w:val="00B4101A"/>
    <w:rsid w:val="00B53886"/>
    <w:rsid w:val="00B61CC1"/>
    <w:rsid w:val="00B700E3"/>
    <w:rsid w:val="00B72302"/>
    <w:rsid w:val="00B765BC"/>
    <w:rsid w:val="00B77D8C"/>
    <w:rsid w:val="00B8368C"/>
    <w:rsid w:val="00B83EAC"/>
    <w:rsid w:val="00B84C90"/>
    <w:rsid w:val="00B92057"/>
    <w:rsid w:val="00BA08D2"/>
    <w:rsid w:val="00BA550B"/>
    <w:rsid w:val="00BA72BD"/>
    <w:rsid w:val="00BB2F99"/>
    <w:rsid w:val="00BB335E"/>
    <w:rsid w:val="00BB3C91"/>
    <w:rsid w:val="00BB66F8"/>
    <w:rsid w:val="00BC219B"/>
    <w:rsid w:val="00BC2348"/>
    <w:rsid w:val="00BD7DAC"/>
    <w:rsid w:val="00BE1E60"/>
    <w:rsid w:val="00BE69E9"/>
    <w:rsid w:val="00BE7B1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70F5"/>
    <w:rsid w:val="00C922E3"/>
    <w:rsid w:val="00C9372A"/>
    <w:rsid w:val="00C957EC"/>
    <w:rsid w:val="00CC37A4"/>
    <w:rsid w:val="00CC7D05"/>
    <w:rsid w:val="00CD4D5F"/>
    <w:rsid w:val="00CD59CD"/>
    <w:rsid w:val="00CD7BF2"/>
    <w:rsid w:val="00CF51D5"/>
    <w:rsid w:val="00D04A8B"/>
    <w:rsid w:val="00D0632C"/>
    <w:rsid w:val="00D15167"/>
    <w:rsid w:val="00D16760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762"/>
    <w:rsid w:val="00E50F3E"/>
    <w:rsid w:val="00E75026"/>
    <w:rsid w:val="00E85861"/>
    <w:rsid w:val="00E8775C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1142F"/>
    <w:rsid w:val="00F22F03"/>
    <w:rsid w:val="00F24194"/>
    <w:rsid w:val="00F32DA3"/>
    <w:rsid w:val="00F367E6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A1B93"/>
    <w:rsid w:val="00FB3093"/>
    <w:rsid w:val="00FC5F0D"/>
    <w:rsid w:val="00FD14E8"/>
    <w:rsid w:val="00FE0A96"/>
    <w:rsid w:val="00FE4487"/>
    <w:rsid w:val="00FE5AC7"/>
    <w:rsid w:val="00FE7DDB"/>
    <w:rsid w:val="00FF1825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128</cp:revision>
  <cp:lastPrinted>2021-11-30T08:30:00Z</cp:lastPrinted>
  <dcterms:created xsi:type="dcterms:W3CDTF">2019-05-08T10:39:00Z</dcterms:created>
  <dcterms:modified xsi:type="dcterms:W3CDTF">2021-12-01T07:36:00Z</dcterms:modified>
</cp:coreProperties>
</file>